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3B" w:rsidRPr="00B64B3B" w:rsidRDefault="00B64B3B" w:rsidP="00B64B3B">
      <w:pPr>
        <w:jc w:val="center"/>
        <w:rPr>
          <w:b/>
          <w:caps/>
          <w:sz w:val="28"/>
          <w:szCs w:val="28"/>
        </w:rPr>
      </w:pPr>
      <w:r w:rsidRPr="00B64B3B">
        <w:rPr>
          <w:b/>
          <w:caps/>
          <w:sz w:val="28"/>
          <w:szCs w:val="28"/>
        </w:rPr>
        <w:t>AMy Hanifan</w:t>
      </w:r>
    </w:p>
    <w:p w:rsidR="00434B2A" w:rsidRPr="00B64B3B" w:rsidRDefault="00B64B3B">
      <w:pPr>
        <w:rPr>
          <w:sz w:val="32"/>
          <w:szCs w:val="32"/>
        </w:rPr>
      </w:pPr>
      <w:r w:rsidRPr="00B64B3B">
        <w:rPr>
          <w:sz w:val="32"/>
          <w:szCs w:val="32"/>
        </w:rPr>
        <w:t xml:space="preserve">Amy </w:t>
      </w:r>
      <w:proofErr w:type="spellStart"/>
      <w:r w:rsidRPr="00B64B3B">
        <w:rPr>
          <w:sz w:val="32"/>
          <w:szCs w:val="32"/>
        </w:rPr>
        <w:t>Hanifan</w:t>
      </w:r>
      <w:proofErr w:type="spellEnd"/>
      <w:r w:rsidRPr="00B64B3B">
        <w:rPr>
          <w:sz w:val="32"/>
          <w:szCs w:val="32"/>
        </w:rPr>
        <w:t xml:space="preserve"> is another</w:t>
      </w:r>
      <w:bookmarkStart w:id="0" w:name="_GoBack"/>
      <w:bookmarkEnd w:id="0"/>
      <w:r w:rsidRPr="00B64B3B">
        <w:rPr>
          <w:sz w:val="32"/>
          <w:szCs w:val="32"/>
        </w:rPr>
        <w:t xml:space="preserve"> one of our 2013 </w:t>
      </w:r>
      <w:r w:rsidR="00F7696A" w:rsidRPr="00B64B3B">
        <w:rPr>
          <w:sz w:val="32"/>
          <w:szCs w:val="32"/>
        </w:rPr>
        <w:t xml:space="preserve"> scholarship winner</w:t>
      </w:r>
      <w:r w:rsidRPr="00B64B3B">
        <w:rPr>
          <w:sz w:val="32"/>
          <w:szCs w:val="32"/>
        </w:rPr>
        <w:t xml:space="preserve">s. </w:t>
      </w:r>
      <w:r w:rsidR="00F7696A" w:rsidRPr="00B64B3B">
        <w:rPr>
          <w:sz w:val="32"/>
          <w:szCs w:val="32"/>
        </w:rPr>
        <w:t xml:space="preserve"> </w:t>
      </w:r>
      <w:proofErr w:type="gramStart"/>
      <w:r w:rsidR="00F7696A" w:rsidRPr="00B64B3B">
        <w:rPr>
          <w:sz w:val="32"/>
          <w:szCs w:val="32"/>
        </w:rPr>
        <w:t>t</w:t>
      </w:r>
      <w:proofErr w:type="gramEnd"/>
      <w:r w:rsidR="00F7696A" w:rsidRPr="00B64B3B">
        <w:rPr>
          <w:sz w:val="32"/>
          <w:szCs w:val="32"/>
        </w:rPr>
        <w:t xml:space="preserve"> </w:t>
      </w:r>
      <w:r w:rsidR="00464A90" w:rsidRPr="00B64B3B">
        <w:rPr>
          <w:sz w:val="32"/>
          <w:szCs w:val="32"/>
        </w:rPr>
        <w:t xml:space="preserve">Amy has played soccer since she was four years old. She made the varsity team at San Marcos High School by her sophomore year, earning a spot as the starting center midfielder. She was determined to work hard and help her </w:t>
      </w:r>
      <w:r w:rsidR="00525BFE" w:rsidRPr="00B64B3B">
        <w:rPr>
          <w:sz w:val="32"/>
          <w:szCs w:val="32"/>
        </w:rPr>
        <w:t>team succeed, despite her coach’</w:t>
      </w:r>
      <w:r w:rsidR="00464A90" w:rsidRPr="00B64B3B">
        <w:rPr>
          <w:sz w:val="32"/>
          <w:szCs w:val="32"/>
        </w:rPr>
        <w:t>s pessimistic forecast for the season.  Amy was able to prove her coach wrong, when she scored the winning goal from 35 yards out in the pouring rain, against cross town rival, Mission Hills</w:t>
      </w:r>
      <w:r w:rsidR="00525BFE" w:rsidRPr="00B64B3B">
        <w:rPr>
          <w:sz w:val="32"/>
          <w:szCs w:val="32"/>
        </w:rPr>
        <w:t xml:space="preserve"> AND helping San Marcos HS win the league title for the first time in its fifty year history. </w:t>
      </w:r>
    </w:p>
    <w:p w:rsidR="00464A90" w:rsidRPr="00B64B3B" w:rsidRDefault="00464A90">
      <w:pPr>
        <w:rPr>
          <w:sz w:val="32"/>
          <w:szCs w:val="32"/>
        </w:rPr>
      </w:pPr>
      <w:r w:rsidRPr="00B64B3B">
        <w:rPr>
          <w:sz w:val="32"/>
          <w:szCs w:val="32"/>
        </w:rPr>
        <w:t xml:space="preserve">Unfortunately, Amy suffered a serious knee injury junior year, which required surgery and kept her out all season. She still attended every game of her team, controlling the scoreboard and keeping stats.  She worked hard to rehabilitate and played again in her senior year earning her starting position back and the Coach’s Award for the year. In addition to soccer, she ran track and field, and earned both a “Most Inspirational” award and a North County times Athlete of the week. </w:t>
      </w:r>
    </w:p>
    <w:p w:rsidR="00464A90" w:rsidRPr="00B64B3B" w:rsidRDefault="00464A90">
      <w:pPr>
        <w:rPr>
          <w:sz w:val="32"/>
          <w:szCs w:val="32"/>
        </w:rPr>
      </w:pPr>
      <w:r w:rsidRPr="00B64B3B">
        <w:rPr>
          <w:sz w:val="32"/>
          <w:szCs w:val="32"/>
        </w:rPr>
        <w:t xml:space="preserve">Not only is </w:t>
      </w:r>
      <w:r w:rsidR="00C07AA0" w:rsidRPr="00B64B3B">
        <w:rPr>
          <w:sz w:val="32"/>
          <w:szCs w:val="32"/>
        </w:rPr>
        <w:t>Amy a</w:t>
      </w:r>
      <w:r w:rsidRPr="00B64B3B">
        <w:rPr>
          <w:sz w:val="32"/>
          <w:szCs w:val="32"/>
        </w:rPr>
        <w:t xml:space="preserve"> resilient soccer player, but she </w:t>
      </w:r>
      <w:r w:rsidR="00C07AA0" w:rsidRPr="00B64B3B">
        <w:rPr>
          <w:sz w:val="32"/>
          <w:szCs w:val="32"/>
        </w:rPr>
        <w:t xml:space="preserve">is also </w:t>
      </w:r>
      <w:r w:rsidRPr="00B64B3B">
        <w:rPr>
          <w:sz w:val="32"/>
          <w:szCs w:val="32"/>
        </w:rPr>
        <w:t xml:space="preserve">an excellent student, graduating top </w:t>
      </w:r>
      <w:r w:rsidR="00525BFE" w:rsidRPr="00B64B3B">
        <w:rPr>
          <w:sz w:val="32"/>
          <w:szCs w:val="32"/>
        </w:rPr>
        <w:t>of her</w:t>
      </w:r>
      <w:r w:rsidRPr="00B64B3B">
        <w:rPr>
          <w:sz w:val="32"/>
          <w:szCs w:val="32"/>
        </w:rPr>
        <w:t xml:space="preserve"> class, with a 4.44 GPA. She plans to attend UCLA</w:t>
      </w:r>
      <w:r w:rsidR="005C4DD3" w:rsidRPr="00B64B3B">
        <w:rPr>
          <w:sz w:val="32"/>
          <w:szCs w:val="32"/>
        </w:rPr>
        <w:t xml:space="preserve"> </w:t>
      </w:r>
      <w:r w:rsidRPr="00B64B3B">
        <w:rPr>
          <w:sz w:val="32"/>
          <w:szCs w:val="32"/>
        </w:rPr>
        <w:t xml:space="preserve">next year and major in biology. As she stated, “whatever I do, I know I will give it my best effort”. </w:t>
      </w:r>
    </w:p>
    <w:p w:rsidR="00464A90" w:rsidRPr="00B64B3B" w:rsidRDefault="00464A90">
      <w:pPr>
        <w:rPr>
          <w:sz w:val="32"/>
          <w:szCs w:val="32"/>
        </w:rPr>
      </w:pPr>
      <w:r w:rsidRPr="00B64B3B">
        <w:rPr>
          <w:sz w:val="32"/>
          <w:szCs w:val="32"/>
        </w:rPr>
        <w:t xml:space="preserve">Amy is an outstanding young person, and we are pleased we could award her the Gregg Garon Scholarship. </w:t>
      </w:r>
    </w:p>
    <w:sectPr w:rsidR="00464A90" w:rsidRPr="00B64B3B" w:rsidSect="004F68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2A"/>
    <w:rsid w:val="000A111D"/>
    <w:rsid w:val="00241F28"/>
    <w:rsid w:val="00304FA5"/>
    <w:rsid w:val="004041E3"/>
    <w:rsid w:val="00434B2A"/>
    <w:rsid w:val="00464A90"/>
    <w:rsid w:val="004F68A7"/>
    <w:rsid w:val="0050761A"/>
    <w:rsid w:val="00525BFE"/>
    <w:rsid w:val="005C4DD3"/>
    <w:rsid w:val="007846BF"/>
    <w:rsid w:val="0094533A"/>
    <w:rsid w:val="00B64B3B"/>
    <w:rsid w:val="00B943A9"/>
    <w:rsid w:val="00C07AA0"/>
    <w:rsid w:val="00C33858"/>
    <w:rsid w:val="00E0729F"/>
    <w:rsid w:val="00E3059E"/>
    <w:rsid w:val="00F7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2</cp:revision>
  <dcterms:created xsi:type="dcterms:W3CDTF">2013-07-26T20:42:00Z</dcterms:created>
  <dcterms:modified xsi:type="dcterms:W3CDTF">2013-07-26T20:42:00Z</dcterms:modified>
</cp:coreProperties>
</file>